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329"/>
        <w:gridCol w:w="1135"/>
        <w:gridCol w:w="2464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FC747F" w:rsidP="001F276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FLOX </w:t>
            </w:r>
            <w:r w:rsidR="001F2761">
              <w:rPr>
                <w:sz w:val="24"/>
                <w:szCs w:val="24"/>
              </w:rPr>
              <w:t>Karuzela</w:t>
            </w:r>
            <w:r w:rsidR="00E013E2">
              <w:rPr>
                <w:sz w:val="24"/>
                <w:szCs w:val="24"/>
              </w:rPr>
              <w:t xml:space="preserve"> mała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4F6811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Seria</w:t>
            </w:r>
            <w:r w:rsidR="00FC747F">
              <w:rPr>
                <w:sz w:val="18"/>
                <w:szCs w:val="18"/>
              </w:rPr>
              <w:t xml:space="preserve"> FLOX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E013E2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FLX-KR2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EF5DCD">
        <w:trPr>
          <w:cnfStyle w:val="000000100000"/>
          <w:trHeight w:val="6452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55620E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  <w:p w:rsidR="00593119" w:rsidRPr="00192F77" w:rsidRDefault="00E013E2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-95712</wp:posOffset>
                  </wp:positionH>
                  <wp:positionV relativeFrom="paragraph">
                    <wp:posOffset>45574</wp:posOffset>
                  </wp:positionV>
                  <wp:extent cx="4045527" cy="3165648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x hustawka wagowa_wiz1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1407" t="11751" r="15489" b="11982"/>
                          <a:stretch/>
                        </pic:blipFill>
                        <pic:spPr bwMode="auto">
                          <a:xfrm>
                            <a:off x="0" y="0"/>
                            <a:ext cx="4045884" cy="31659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D472C5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 w:rsidRPr="00D472C5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85.35pt;margin-top:116.45pt;width:166.8pt;height:200.7pt;z-index:251662336;mso-position-horizontal-relative:text;mso-position-vertical-relative:text">
                  <v:imagedata r:id="rId8" o:title=""/>
                </v:shape>
                <o:OLEObject Type="Embed" ProgID="PBrush" ShapeID="_x0000_s1029" DrawAspect="Content" ObjectID="_1593108860" r:id="rId9"/>
              </w:pict>
            </w:r>
          </w:p>
        </w:tc>
      </w:tr>
      <w:tr w:rsidR="00593119" w:rsidTr="00EF5DCD">
        <w:trPr>
          <w:trHeight w:val="294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  <w:bookmarkStart w:id="0" w:name="_GoBack"/>
        <w:bookmarkEnd w:id="0"/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P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1F2761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 m</w:t>
            </w: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right w:val="none" w:sz="0" w:space="0" w:color="auto"/>
            </w:tcBorders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566312" w:rsidRDefault="001F2761" w:rsidP="00E013E2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E013E2">
              <w:rPr>
                <w:sz w:val="18"/>
                <w:szCs w:val="18"/>
              </w:rPr>
              <w:t>30 x 1,21 x 0,75 m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EF5DCD" w:rsidRDefault="001F2761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Ø</w:t>
            </w:r>
            <w:r w:rsidR="00E013E2">
              <w:rPr>
                <w:sz w:val="18"/>
                <w:szCs w:val="18"/>
              </w:rPr>
              <w:t xml:space="preserve"> 5,4</w:t>
            </w:r>
            <w:r w:rsidR="00EF5DCD">
              <w:rPr>
                <w:sz w:val="18"/>
                <w:szCs w:val="18"/>
              </w:rPr>
              <w:t xml:space="preserve"> m</w:t>
            </w:r>
          </w:p>
        </w:tc>
      </w:tr>
      <w:tr w:rsidR="007A491B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E013E2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23,0</w:t>
            </w:r>
            <w:r w:rsidR="00EF5DCD">
              <w:rPr>
                <w:sz w:val="18"/>
                <w:szCs w:val="18"/>
              </w:rPr>
              <w:t xml:space="preserve"> m</w:t>
            </w:r>
            <w:r w:rsidR="00EF5DCD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B093C">
        <w:trPr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B94610" w:rsidTr="00B94610">
        <w:trPr>
          <w:trHeight w:hRule="exact" w:val="318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B94610" w:rsidRPr="0049471D" w:rsidRDefault="00B94610" w:rsidP="00593119">
            <w:pPr>
              <w:pStyle w:val="Bezodstpw"/>
            </w:pP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B94610" w:rsidRPr="00566312" w:rsidRDefault="00B94610" w:rsidP="00593119">
            <w:pPr>
              <w:pStyle w:val="Bezodstpw"/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PREMIUM</w:t>
            </w:r>
          </w:p>
        </w:tc>
      </w:tr>
      <w:tr w:rsidR="00B94610" w:rsidTr="00B94610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593119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B94610" w:rsidTr="00B94610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8D656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płyta z tworzywa HDPE oraz sklejka antypoślizgowa</w:t>
            </w:r>
          </w:p>
        </w:tc>
      </w:tr>
      <w:tr w:rsidR="00B94610" w:rsidTr="00B94610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Pr="00157335" w:rsidRDefault="00B94610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581A52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</w:p>
        </w:tc>
      </w:tr>
      <w:tr w:rsidR="00B94610" w:rsidTr="00B94610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B94610" w:rsidRDefault="00B94610" w:rsidP="00BC2DD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łby śrub, nakrętki osłonięte plastikowymi zaślepkami. Nakrętki kołpakowe z łbem kulistym</w:t>
            </w:r>
          </w:p>
        </w:tc>
      </w:tr>
      <w:tr w:rsidR="00606A7B" w:rsidTr="00EE2DCA">
        <w:trPr>
          <w:cnfStyle w:val="000000100000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ED0870" w:rsidRPr="00EE2DCA" w:rsidRDefault="00606A7B" w:rsidP="00203B3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>*</w:t>
            </w:r>
            <w:r w:rsidR="00377ECA">
              <w:rPr>
                <w:b w:val="0"/>
                <w:sz w:val="16"/>
                <w:szCs w:val="16"/>
              </w:rPr>
              <w:t xml:space="preserve">. </w:t>
            </w:r>
            <w:r w:rsidR="00ED0870" w:rsidRPr="00437BF3">
              <w:rPr>
                <w:b w:val="0"/>
                <w:sz w:val="16"/>
                <w:szCs w:val="16"/>
              </w:rPr>
              <w:t xml:space="preserve">Certyfikat </w:t>
            </w:r>
            <w:r w:rsidR="00DB093C">
              <w:rPr>
                <w:b w:val="0"/>
                <w:sz w:val="16"/>
                <w:szCs w:val="16"/>
              </w:rPr>
              <w:t xml:space="preserve">zgodności z </w:t>
            </w:r>
            <w:r w:rsidR="003D5535">
              <w:rPr>
                <w:b w:val="0"/>
                <w:sz w:val="16"/>
                <w:szCs w:val="16"/>
              </w:rPr>
              <w:t>normą z grupy PN-EN 1176:2009 oraz PN-EN 1177:2009.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23" w:rsidRDefault="001E2E23" w:rsidP="00B06421">
      <w:pPr>
        <w:spacing w:line="240" w:lineRule="auto"/>
      </w:pPr>
      <w:r>
        <w:separator/>
      </w:r>
    </w:p>
  </w:endnote>
  <w:endnote w:type="continuationSeparator" w:id="1">
    <w:p w:rsidR="001E2E23" w:rsidRDefault="001E2E23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23" w:rsidRDefault="001E2E23" w:rsidP="00B06421">
      <w:pPr>
        <w:spacing w:line="240" w:lineRule="auto"/>
      </w:pPr>
      <w:r>
        <w:separator/>
      </w:r>
    </w:p>
  </w:footnote>
  <w:footnote w:type="continuationSeparator" w:id="1">
    <w:p w:rsidR="001E2E23" w:rsidRDefault="001E2E23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DCD" w:rsidRDefault="00EF5DCD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06B0A"/>
    <w:rsid w:val="0007087F"/>
    <w:rsid w:val="000908C9"/>
    <w:rsid w:val="000B0037"/>
    <w:rsid w:val="000E1F60"/>
    <w:rsid w:val="000E38DB"/>
    <w:rsid w:val="000F6C0B"/>
    <w:rsid w:val="0010582A"/>
    <w:rsid w:val="00157335"/>
    <w:rsid w:val="00175F69"/>
    <w:rsid w:val="001762C7"/>
    <w:rsid w:val="00192F77"/>
    <w:rsid w:val="001D19A7"/>
    <w:rsid w:val="001E051E"/>
    <w:rsid w:val="001E2E23"/>
    <w:rsid w:val="001F2761"/>
    <w:rsid w:val="00201A91"/>
    <w:rsid w:val="00203B3A"/>
    <w:rsid w:val="0023509C"/>
    <w:rsid w:val="00255CB1"/>
    <w:rsid w:val="0027208A"/>
    <w:rsid w:val="00286815"/>
    <w:rsid w:val="002C4059"/>
    <w:rsid w:val="002D2471"/>
    <w:rsid w:val="002D3A96"/>
    <w:rsid w:val="002E7E8D"/>
    <w:rsid w:val="00332F20"/>
    <w:rsid w:val="00342A54"/>
    <w:rsid w:val="00362FC9"/>
    <w:rsid w:val="00367425"/>
    <w:rsid w:val="00377BC8"/>
    <w:rsid w:val="00377ECA"/>
    <w:rsid w:val="00387BF2"/>
    <w:rsid w:val="003C40AB"/>
    <w:rsid w:val="003D0E54"/>
    <w:rsid w:val="003D5535"/>
    <w:rsid w:val="003D7BCC"/>
    <w:rsid w:val="003E0A32"/>
    <w:rsid w:val="00402A06"/>
    <w:rsid w:val="00437BF3"/>
    <w:rsid w:val="004717BC"/>
    <w:rsid w:val="00487BDF"/>
    <w:rsid w:val="0049471D"/>
    <w:rsid w:val="004A1B1D"/>
    <w:rsid w:val="004B140C"/>
    <w:rsid w:val="004B76D4"/>
    <w:rsid w:val="004D39ED"/>
    <w:rsid w:val="004F5348"/>
    <w:rsid w:val="004F605D"/>
    <w:rsid w:val="004F6811"/>
    <w:rsid w:val="00513877"/>
    <w:rsid w:val="00526FF3"/>
    <w:rsid w:val="00554DE1"/>
    <w:rsid w:val="00554FE9"/>
    <w:rsid w:val="0055620E"/>
    <w:rsid w:val="00566312"/>
    <w:rsid w:val="00581A52"/>
    <w:rsid w:val="0058631A"/>
    <w:rsid w:val="00593119"/>
    <w:rsid w:val="005A02CC"/>
    <w:rsid w:val="005B60D9"/>
    <w:rsid w:val="005C7B1B"/>
    <w:rsid w:val="006012F7"/>
    <w:rsid w:val="00606A7B"/>
    <w:rsid w:val="00606BDB"/>
    <w:rsid w:val="0061710D"/>
    <w:rsid w:val="006608F6"/>
    <w:rsid w:val="0069460E"/>
    <w:rsid w:val="006F4A93"/>
    <w:rsid w:val="00724F18"/>
    <w:rsid w:val="00745C17"/>
    <w:rsid w:val="0075462B"/>
    <w:rsid w:val="00762BA6"/>
    <w:rsid w:val="007759B3"/>
    <w:rsid w:val="00790F1B"/>
    <w:rsid w:val="007A491B"/>
    <w:rsid w:val="007B5388"/>
    <w:rsid w:val="007C1C27"/>
    <w:rsid w:val="007E3D71"/>
    <w:rsid w:val="007E5BAF"/>
    <w:rsid w:val="00810DAE"/>
    <w:rsid w:val="00817993"/>
    <w:rsid w:val="00853C90"/>
    <w:rsid w:val="008730D2"/>
    <w:rsid w:val="00875E0C"/>
    <w:rsid w:val="008B2940"/>
    <w:rsid w:val="008D2DB3"/>
    <w:rsid w:val="008D48EC"/>
    <w:rsid w:val="008D656E"/>
    <w:rsid w:val="00980D93"/>
    <w:rsid w:val="0099420F"/>
    <w:rsid w:val="00994DEC"/>
    <w:rsid w:val="009B2ADF"/>
    <w:rsid w:val="009B319D"/>
    <w:rsid w:val="009B6D3E"/>
    <w:rsid w:val="009E3841"/>
    <w:rsid w:val="009E4C27"/>
    <w:rsid w:val="00A920DA"/>
    <w:rsid w:val="00AC0E3A"/>
    <w:rsid w:val="00AD0415"/>
    <w:rsid w:val="00AE3A79"/>
    <w:rsid w:val="00B06421"/>
    <w:rsid w:val="00B4592E"/>
    <w:rsid w:val="00B62CF9"/>
    <w:rsid w:val="00B62D7B"/>
    <w:rsid w:val="00B70421"/>
    <w:rsid w:val="00B803CC"/>
    <w:rsid w:val="00B83A7D"/>
    <w:rsid w:val="00B94610"/>
    <w:rsid w:val="00BC2DDE"/>
    <w:rsid w:val="00BC32E0"/>
    <w:rsid w:val="00BD4057"/>
    <w:rsid w:val="00BD4B45"/>
    <w:rsid w:val="00C05D1B"/>
    <w:rsid w:val="00C21BC6"/>
    <w:rsid w:val="00C24335"/>
    <w:rsid w:val="00C24F7E"/>
    <w:rsid w:val="00C31094"/>
    <w:rsid w:val="00C355A1"/>
    <w:rsid w:val="00C50FB8"/>
    <w:rsid w:val="00C63498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E6CE0"/>
    <w:rsid w:val="00CF5827"/>
    <w:rsid w:val="00D32FA7"/>
    <w:rsid w:val="00D472C5"/>
    <w:rsid w:val="00D55E54"/>
    <w:rsid w:val="00D75319"/>
    <w:rsid w:val="00D75CF5"/>
    <w:rsid w:val="00D96CFE"/>
    <w:rsid w:val="00DA35F2"/>
    <w:rsid w:val="00DA650F"/>
    <w:rsid w:val="00DB093C"/>
    <w:rsid w:val="00DF14BB"/>
    <w:rsid w:val="00DF7361"/>
    <w:rsid w:val="00E013E2"/>
    <w:rsid w:val="00E02CA3"/>
    <w:rsid w:val="00E758B9"/>
    <w:rsid w:val="00E83B69"/>
    <w:rsid w:val="00E86007"/>
    <w:rsid w:val="00E918AB"/>
    <w:rsid w:val="00E95F85"/>
    <w:rsid w:val="00E976F1"/>
    <w:rsid w:val="00EC7E0C"/>
    <w:rsid w:val="00ED0870"/>
    <w:rsid w:val="00ED2EAE"/>
    <w:rsid w:val="00EE2DCA"/>
    <w:rsid w:val="00EF5DCD"/>
    <w:rsid w:val="00F056EF"/>
    <w:rsid w:val="00F06EF9"/>
    <w:rsid w:val="00F77B10"/>
    <w:rsid w:val="00FB59A5"/>
    <w:rsid w:val="00FC747F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45601-0C65-457B-90C2-C7F83A35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7</cp:revision>
  <cp:lastPrinted>2015-02-17T10:24:00Z</cp:lastPrinted>
  <dcterms:created xsi:type="dcterms:W3CDTF">2015-02-11T11:20:00Z</dcterms:created>
  <dcterms:modified xsi:type="dcterms:W3CDTF">2018-07-14T19:28:00Z</dcterms:modified>
</cp:coreProperties>
</file>